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Layout w:type="fixed"/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4"/>
      </w:tblGrid>
      <w:tr w:rsidR="063B7170" w14:paraId="405429B4" w14:textId="77777777" w:rsidTr="00DA37CB">
        <w:trPr>
          <w:trHeight w:val="720"/>
        </w:trPr>
        <w:tc>
          <w:tcPr>
            <w:tcW w:w="2073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6026920C" w:rsidR="063B7170" w:rsidRDefault="063B7170" w:rsidP="00DA37CB">
            <w:pPr>
              <w:spacing w:line="480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42049AFC">
              <w:rPr>
                <w:rFonts w:ascii="Source Sans Pro" w:eastAsia="Source Sans Pro" w:hAnsi="Source Sans Pro" w:cs="Source Sans Pro"/>
                <w:sz w:val="24"/>
                <w:szCs w:val="24"/>
              </w:rPr>
              <w:t>Week 3</w:t>
            </w:r>
          </w:p>
        </w:tc>
        <w:tc>
          <w:tcPr>
            <w:tcW w:w="2073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0E72EFA3" w:rsidR="063B7170" w:rsidRDefault="063B7170" w:rsidP="00DA37CB">
            <w:pPr>
              <w:spacing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42049AFC">
              <w:rPr>
                <w:rFonts w:ascii="Source Sans Pro" w:eastAsia="Source Sans Pro" w:hAnsi="Source Sans Pro" w:cs="Source Sans Pro"/>
                <w:sz w:val="24"/>
                <w:szCs w:val="24"/>
              </w:rPr>
              <w:t>Week 3</w:t>
            </w:r>
          </w:p>
        </w:tc>
        <w:tc>
          <w:tcPr>
            <w:tcW w:w="2073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5D739AA8" w:rsidR="063B7170" w:rsidRDefault="063B7170" w:rsidP="00DA37CB">
            <w:pPr>
              <w:spacing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42049AFC">
              <w:rPr>
                <w:rFonts w:ascii="Source Sans Pro" w:eastAsia="Source Sans Pro" w:hAnsi="Source Sans Pro" w:cs="Source Sans Pro"/>
                <w:sz w:val="24"/>
                <w:szCs w:val="24"/>
              </w:rPr>
              <w:t>Week 3</w:t>
            </w:r>
          </w:p>
        </w:tc>
        <w:tc>
          <w:tcPr>
            <w:tcW w:w="2073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06F78EE7" w:rsidR="063B7170" w:rsidRDefault="063B7170" w:rsidP="00DA37CB">
            <w:pPr>
              <w:spacing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42049AFC">
              <w:rPr>
                <w:rFonts w:ascii="Source Sans Pro" w:eastAsia="Source Sans Pro" w:hAnsi="Source Sans Pro" w:cs="Source Sans Pro"/>
                <w:sz w:val="24"/>
                <w:szCs w:val="24"/>
              </w:rPr>
              <w:t>Week 3</w:t>
            </w:r>
          </w:p>
        </w:tc>
        <w:tc>
          <w:tcPr>
            <w:tcW w:w="2073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63936BD6" w:rsidR="063B7170" w:rsidRDefault="063B7170" w:rsidP="00DA37CB">
            <w:pPr>
              <w:spacing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42049AFC">
              <w:rPr>
                <w:rFonts w:ascii="Source Sans Pro" w:eastAsia="Source Sans Pro" w:hAnsi="Source Sans Pro" w:cs="Source Sans Pro"/>
                <w:sz w:val="24"/>
                <w:szCs w:val="24"/>
              </w:rPr>
              <w:t>Week 3</w:t>
            </w:r>
          </w:p>
        </w:tc>
        <w:tc>
          <w:tcPr>
            <w:tcW w:w="2073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0CFFA3CB" w:rsidR="063B7170" w:rsidRDefault="063B7170" w:rsidP="00DA37CB">
            <w:pPr>
              <w:spacing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42049AFC">
              <w:rPr>
                <w:rFonts w:ascii="Source Sans Pro" w:eastAsia="Source Sans Pro" w:hAnsi="Source Sans Pro" w:cs="Source Sans Pro"/>
                <w:sz w:val="24"/>
                <w:szCs w:val="24"/>
              </w:rPr>
              <w:t>Week 3</w:t>
            </w:r>
          </w:p>
        </w:tc>
        <w:tc>
          <w:tcPr>
            <w:tcW w:w="2073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07DECDB1" w:rsidR="063B7170" w:rsidRDefault="063B7170" w:rsidP="00DA37CB">
            <w:pPr>
              <w:spacing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42049AFC">
              <w:rPr>
                <w:rFonts w:ascii="Source Sans Pro" w:eastAsia="Source Sans Pro" w:hAnsi="Source Sans Pro" w:cs="Source Sans Pro"/>
                <w:sz w:val="24"/>
                <w:szCs w:val="24"/>
              </w:rPr>
              <w:t>Week 3</w:t>
            </w:r>
          </w:p>
        </w:tc>
        <w:tc>
          <w:tcPr>
            <w:tcW w:w="2074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64A1D023" w:rsidR="063B7170" w:rsidRDefault="063B7170" w:rsidP="00DA37CB">
            <w:pPr>
              <w:spacing w:line="259" w:lineRule="auto"/>
              <w:jc w:val="center"/>
              <w:rPr>
                <w:rFonts w:ascii="Source Sans Pro" w:eastAsia="Source Sans Pro" w:hAnsi="Source Sans Pro" w:cs="Source Sans Pro"/>
                <w:sz w:val="24"/>
                <w:szCs w:val="24"/>
              </w:rPr>
            </w:pPr>
            <w:r w:rsidRPr="42049AFC">
              <w:rPr>
                <w:rFonts w:ascii="Source Sans Pro" w:eastAsia="Source Sans Pro" w:hAnsi="Source Sans Pro" w:cs="Source Sans Pro"/>
                <w:sz w:val="24"/>
                <w:szCs w:val="24"/>
              </w:rPr>
              <w:t>Week 3</w:t>
            </w:r>
          </w:p>
        </w:tc>
      </w:tr>
      <w:tr w:rsidR="063B7170" w14:paraId="19C8FC73" w14:textId="77777777" w:rsidTr="00DA37CB">
        <w:trPr>
          <w:trHeight w:val="1305"/>
        </w:trPr>
        <w:tc>
          <w:tcPr>
            <w:tcW w:w="2073" w:type="dxa"/>
            <w:tcBorders>
              <w:left w:val="nil"/>
              <w:bottom w:val="single" w:sz="4" w:space="0" w:color="000000" w:themeColor="text1"/>
              <w:right w:val="dashed" w:sz="6" w:space="0" w:color="auto"/>
            </w:tcBorders>
          </w:tcPr>
          <w:p w14:paraId="2A476871" w14:textId="294C1999" w:rsidR="063B7170" w:rsidRPr="00DA37CB" w:rsidRDefault="42049AFC" w:rsidP="00DA37CB">
            <w:pPr>
              <w:spacing w:before="24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DA37CB">
              <w:rPr>
                <w:rFonts w:ascii="Source Sans Pro" w:eastAsia="Source Sans Pro" w:hAnsi="Source Sans Pro" w:cs="Source Sans Pro"/>
                <w:color w:val="000000" w:themeColor="text1"/>
              </w:rPr>
              <w:t>The /o/ sound spelt a after w or qu.</w:t>
            </w:r>
          </w:p>
        </w:tc>
        <w:tc>
          <w:tcPr>
            <w:tcW w:w="2073" w:type="dxa"/>
            <w:tcBorders>
              <w:left w:val="dashed" w:sz="6" w:space="0" w:color="auto"/>
              <w:bottom w:val="single" w:sz="4" w:space="0" w:color="000000" w:themeColor="text1"/>
              <w:right w:val="dashed" w:sz="6" w:space="0" w:color="auto"/>
            </w:tcBorders>
          </w:tcPr>
          <w:p w14:paraId="684590E7" w14:textId="7A9427DB" w:rsidR="063B7170" w:rsidRPr="00DA37CB" w:rsidRDefault="42049AFC" w:rsidP="00DA37CB">
            <w:pPr>
              <w:spacing w:before="24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DA37CB">
              <w:rPr>
                <w:rFonts w:ascii="Source Sans Pro" w:eastAsia="Source Sans Pro" w:hAnsi="Source Sans Pro" w:cs="Source Sans Pro"/>
                <w:color w:val="000000" w:themeColor="text1"/>
              </w:rPr>
              <w:t>The /o/ sound spelt a after w or qu.</w:t>
            </w:r>
          </w:p>
        </w:tc>
        <w:tc>
          <w:tcPr>
            <w:tcW w:w="2073" w:type="dxa"/>
            <w:tcBorders>
              <w:left w:val="dashed" w:sz="6" w:space="0" w:color="auto"/>
              <w:bottom w:val="single" w:sz="4" w:space="0" w:color="000000" w:themeColor="text1"/>
              <w:right w:val="dashed" w:sz="6" w:space="0" w:color="auto"/>
            </w:tcBorders>
          </w:tcPr>
          <w:p w14:paraId="6354782E" w14:textId="7931E0C6" w:rsidR="063B7170" w:rsidRPr="00DA37CB" w:rsidRDefault="42049AFC" w:rsidP="00DA37CB">
            <w:pPr>
              <w:spacing w:before="24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DA37CB">
              <w:rPr>
                <w:rFonts w:ascii="Source Sans Pro" w:eastAsia="Source Sans Pro" w:hAnsi="Source Sans Pro" w:cs="Source Sans Pro"/>
                <w:color w:val="000000" w:themeColor="text1"/>
              </w:rPr>
              <w:t>The /o/ sound spelt a after w or qu.</w:t>
            </w:r>
          </w:p>
        </w:tc>
        <w:tc>
          <w:tcPr>
            <w:tcW w:w="2073" w:type="dxa"/>
            <w:tcBorders>
              <w:left w:val="dashed" w:sz="6" w:space="0" w:color="auto"/>
              <w:bottom w:val="single" w:sz="4" w:space="0" w:color="000000" w:themeColor="text1"/>
              <w:right w:val="dashed" w:sz="6" w:space="0" w:color="auto"/>
            </w:tcBorders>
          </w:tcPr>
          <w:p w14:paraId="10ECCBB0" w14:textId="78053EF0" w:rsidR="063B7170" w:rsidRPr="00DA37CB" w:rsidRDefault="42049AFC" w:rsidP="00DA37CB">
            <w:pPr>
              <w:spacing w:before="24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DA37CB">
              <w:rPr>
                <w:rFonts w:ascii="Source Sans Pro" w:eastAsia="Source Sans Pro" w:hAnsi="Source Sans Pro" w:cs="Source Sans Pro"/>
                <w:color w:val="000000" w:themeColor="text1"/>
              </w:rPr>
              <w:t>The /o/ sound spelt a after w or qu.</w:t>
            </w:r>
          </w:p>
        </w:tc>
        <w:tc>
          <w:tcPr>
            <w:tcW w:w="2073" w:type="dxa"/>
            <w:tcBorders>
              <w:left w:val="dashed" w:sz="6" w:space="0" w:color="auto"/>
              <w:bottom w:val="single" w:sz="4" w:space="0" w:color="000000" w:themeColor="text1"/>
              <w:right w:val="dashed" w:sz="6" w:space="0" w:color="auto"/>
            </w:tcBorders>
          </w:tcPr>
          <w:p w14:paraId="673CF5CE" w14:textId="5E30FFE3" w:rsidR="063B7170" w:rsidRPr="00DA37CB" w:rsidRDefault="42049AFC" w:rsidP="00DA37CB">
            <w:pPr>
              <w:spacing w:before="24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DA37CB">
              <w:rPr>
                <w:rFonts w:ascii="Source Sans Pro" w:eastAsia="Source Sans Pro" w:hAnsi="Source Sans Pro" w:cs="Source Sans Pro"/>
                <w:color w:val="000000" w:themeColor="text1"/>
              </w:rPr>
              <w:t>The /o/ sound spelt a after w or qu.</w:t>
            </w:r>
          </w:p>
        </w:tc>
        <w:tc>
          <w:tcPr>
            <w:tcW w:w="2073" w:type="dxa"/>
            <w:tcBorders>
              <w:left w:val="dashed" w:sz="6" w:space="0" w:color="auto"/>
              <w:bottom w:val="single" w:sz="4" w:space="0" w:color="000000" w:themeColor="text1"/>
              <w:right w:val="dashed" w:sz="6" w:space="0" w:color="auto"/>
            </w:tcBorders>
          </w:tcPr>
          <w:p w14:paraId="0C33D3A7" w14:textId="79C9F857" w:rsidR="063B7170" w:rsidRPr="00DA37CB" w:rsidRDefault="42049AFC" w:rsidP="00DA37CB">
            <w:pPr>
              <w:spacing w:before="24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DA37CB">
              <w:rPr>
                <w:rFonts w:ascii="Source Sans Pro" w:eastAsia="Source Sans Pro" w:hAnsi="Source Sans Pro" w:cs="Source Sans Pro"/>
                <w:color w:val="000000" w:themeColor="text1"/>
              </w:rPr>
              <w:t>The /o/ sound spelt a after w or qu.</w:t>
            </w:r>
          </w:p>
        </w:tc>
        <w:tc>
          <w:tcPr>
            <w:tcW w:w="2073" w:type="dxa"/>
            <w:tcBorders>
              <w:left w:val="dashed" w:sz="6" w:space="0" w:color="auto"/>
              <w:bottom w:val="single" w:sz="4" w:space="0" w:color="000000" w:themeColor="text1"/>
              <w:right w:val="dashed" w:sz="6" w:space="0" w:color="auto"/>
            </w:tcBorders>
          </w:tcPr>
          <w:p w14:paraId="795B4199" w14:textId="0D6295EA" w:rsidR="063B7170" w:rsidRPr="00DA37CB" w:rsidRDefault="42049AFC" w:rsidP="00DA37CB">
            <w:pPr>
              <w:spacing w:before="24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DA37CB">
              <w:rPr>
                <w:rFonts w:ascii="Source Sans Pro" w:eastAsia="Source Sans Pro" w:hAnsi="Source Sans Pro" w:cs="Source Sans Pro"/>
                <w:color w:val="000000" w:themeColor="text1"/>
              </w:rPr>
              <w:t>The /o/ sound spelt a after w or qu.</w:t>
            </w:r>
          </w:p>
        </w:tc>
        <w:tc>
          <w:tcPr>
            <w:tcW w:w="2074" w:type="dxa"/>
            <w:tcBorders>
              <w:left w:val="dashed" w:sz="6" w:space="0" w:color="auto"/>
              <w:bottom w:val="single" w:sz="4" w:space="0" w:color="000000" w:themeColor="text1"/>
              <w:right w:val="nil"/>
            </w:tcBorders>
          </w:tcPr>
          <w:p w14:paraId="6D0C2585" w14:textId="4D94EB3C" w:rsidR="063B7170" w:rsidRPr="00DA37CB" w:rsidRDefault="42049AFC" w:rsidP="00DA37CB">
            <w:pPr>
              <w:spacing w:before="240"/>
              <w:jc w:val="center"/>
              <w:rPr>
                <w:rFonts w:ascii="Source Sans Pro" w:eastAsia="Source Sans Pro" w:hAnsi="Source Sans Pro" w:cs="Source Sans Pro"/>
                <w:color w:val="000000" w:themeColor="text1"/>
              </w:rPr>
            </w:pPr>
            <w:r w:rsidRPr="00DA37CB">
              <w:rPr>
                <w:rFonts w:ascii="Source Sans Pro" w:eastAsia="Source Sans Pro" w:hAnsi="Source Sans Pro" w:cs="Source Sans Pro"/>
                <w:color w:val="000000" w:themeColor="text1"/>
              </w:rPr>
              <w:t>The /o/ sound spelt a after w or qu.</w:t>
            </w:r>
          </w:p>
        </w:tc>
      </w:tr>
      <w:tr w:rsidR="00DA37CB" w14:paraId="061867E5" w14:textId="77777777" w:rsidTr="00DA37CB">
        <w:trPr>
          <w:trHeight w:val="1305"/>
        </w:trPr>
        <w:tc>
          <w:tcPr>
            <w:tcW w:w="2073" w:type="dxa"/>
            <w:tcBorders>
              <w:left w:val="nil"/>
              <w:bottom w:val="nil"/>
              <w:right w:val="dashed" w:sz="6" w:space="0" w:color="auto"/>
            </w:tcBorders>
          </w:tcPr>
          <w:p w14:paraId="682981F2" w14:textId="77777777" w:rsidR="00DA37CB" w:rsidRPr="00284E72" w:rsidRDefault="00DA37CB" w:rsidP="0014529F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want</w:t>
            </w:r>
          </w:p>
          <w:p w14:paraId="7541ABD4" w14:textId="77777777" w:rsidR="00DA37CB" w:rsidRPr="00284E72" w:rsidRDefault="00DA37CB" w:rsidP="0014529F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watch</w:t>
            </w:r>
          </w:p>
          <w:p w14:paraId="7369E903" w14:textId="77777777" w:rsidR="00DA37CB" w:rsidRPr="00284E72" w:rsidRDefault="00DA37CB" w:rsidP="0014529F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wander</w:t>
            </w:r>
          </w:p>
          <w:p w14:paraId="411D01D0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quantity</w:t>
            </w:r>
          </w:p>
          <w:p w14:paraId="10DB6DCB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squash</w:t>
            </w:r>
          </w:p>
          <w:p w14:paraId="4D0FC76F" w14:textId="77777777" w:rsidR="00DA37CB" w:rsidRPr="00284E72" w:rsidRDefault="00DA37CB" w:rsidP="0014529F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wasp</w:t>
            </w:r>
          </w:p>
          <w:p w14:paraId="7162BA1F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wash</w:t>
            </w:r>
          </w:p>
          <w:p w14:paraId="738B3E6E" w14:textId="77777777" w:rsidR="00DA37CB" w:rsidRPr="00284E72" w:rsidRDefault="00DA37CB" w:rsidP="0014529F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squad</w:t>
            </w:r>
          </w:p>
          <w:p w14:paraId="3FE6F5E0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quality</w:t>
            </w:r>
          </w:p>
          <w:p w14:paraId="1A736C37" w14:textId="77777777" w:rsidR="00DA37CB" w:rsidRPr="00284E72" w:rsidRDefault="00DA37CB" w:rsidP="0014529F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wanted</w:t>
            </w:r>
          </w:p>
          <w:p w14:paraId="590B4BA7" w14:textId="77777777" w:rsidR="00DA37CB" w:rsidRPr="00284E72" w:rsidRDefault="00DA37CB" w:rsidP="0014529F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warm</w:t>
            </w:r>
          </w:p>
          <w:p w14:paraId="49756D44" w14:textId="21621F0F" w:rsidR="00DA37CB" w:rsidRPr="00284E72" w:rsidRDefault="00DA37CB" w:rsidP="0014529F">
            <w:pPr>
              <w:spacing w:before="240" w:line="276" w:lineRule="auto"/>
              <w:ind w:left="36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was</w:t>
            </w:r>
          </w:p>
        </w:tc>
        <w:tc>
          <w:tcPr>
            <w:tcW w:w="2073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4C4E50AD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want</w:t>
            </w:r>
          </w:p>
          <w:p w14:paraId="7379C899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watch</w:t>
            </w:r>
          </w:p>
          <w:p w14:paraId="221187ED" w14:textId="77777777" w:rsidR="00DA37CB" w:rsidRPr="00284E72" w:rsidRDefault="00DA37CB" w:rsidP="00284E72">
            <w:pPr>
              <w:spacing w:before="240" w:line="276" w:lineRule="auto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wander</w:t>
            </w:r>
          </w:p>
          <w:p w14:paraId="159849C5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quantity</w:t>
            </w:r>
          </w:p>
          <w:p w14:paraId="0E52C6AA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squash</w:t>
            </w:r>
          </w:p>
          <w:p w14:paraId="189C0ECC" w14:textId="77777777" w:rsidR="00DA37CB" w:rsidRPr="00284E72" w:rsidRDefault="00DA37CB" w:rsidP="00284E72">
            <w:pPr>
              <w:spacing w:before="240" w:line="276" w:lineRule="auto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wasp</w:t>
            </w:r>
          </w:p>
          <w:p w14:paraId="35F073F0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wash</w:t>
            </w:r>
          </w:p>
          <w:p w14:paraId="649C9122" w14:textId="77777777" w:rsidR="00DA37CB" w:rsidRPr="00284E72" w:rsidRDefault="00DA37CB" w:rsidP="00284E72">
            <w:pPr>
              <w:spacing w:before="240" w:line="276" w:lineRule="auto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squad</w:t>
            </w:r>
          </w:p>
          <w:p w14:paraId="6578A21C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quality</w:t>
            </w:r>
          </w:p>
          <w:p w14:paraId="5FF0076D" w14:textId="77777777" w:rsidR="00DA37CB" w:rsidRPr="00284E72" w:rsidRDefault="00DA37CB" w:rsidP="00284E72">
            <w:pPr>
              <w:spacing w:before="16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wanted</w:t>
            </w:r>
          </w:p>
          <w:p w14:paraId="1659D916" w14:textId="77777777" w:rsidR="00DA37CB" w:rsidRPr="00284E72" w:rsidRDefault="00DA37CB" w:rsidP="00284E72">
            <w:pPr>
              <w:spacing w:before="16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warm</w:t>
            </w:r>
          </w:p>
          <w:p w14:paraId="38EDAE2F" w14:textId="0FE9D778" w:rsidR="00DA37CB" w:rsidRPr="00284E72" w:rsidRDefault="00DA37CB" w:rsidP="00284E72">
            <w:pPr>
              <w:spacing w:before="240" w:line="276" w:lineRule="auto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was</w:t>
            </w:r>
          </w:p>
        </w:tc>
        <w:tc>
          <w:tcPr>
            <w:tcW w:w="2073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18FBCC18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want</w:t>
            </w:r>
          </w:p>
          <w:p w14:paraId="0ED182B9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watch</w:t>
            </w:r>
          </w:p>
          <w:p w14:paraId="1690AA0F" w14:textId="77777777" w:rsidR="00DA37CB" w:rsidRPr="00284E72" w:rsidRDefault="00DA37CB" w:rsidP="00284E72">
            <w:pPr>
              <w:spacing w:before="240" w:line="276" w:lineRule="auto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wander</w:t>
            </w:r>
          </w:p>
          <w:p w14:paraId="46D8B36D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quantity</w:t>
            </w:r>
          </w:p>
          <w:p w14:paraId="02683C5C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squash</w:t>
            </w:r>
          </w:p>
          <w:p w14:paraId="73E04E24" w14:textId="77777777" w:rsidR="00DA37CB" w:rsidRPr="00284E72" w:rsidRDefault="00DA37CB" w:rsidP="00284E72">
            <w:pPr>
              <w:spacing w:before="240" w:line="276" w:lineRule="auto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wasp</w:t>
            </w:r>
          </w:p>
          <w:p w14:paraId="7F22A82C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wash</w:t>
            </w:r>
          </w:p>
          <w:p w14:paraId="6F9AA2E2" w14:textId="77777777" w:rsidR="00DA37CB" w:rsidRPr="00284E72" w:rsidRDefault="00DA37CB" w:rsidP="00284E72">
            <w:pPr>
              <w:spacing w:before="240" w:line="276" w:lineRule="auto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squad</w:t>
            </w:r>
          </w:p>
          <w:p w14:paraId="1A679E88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quality</w:t>
            </w:r>
          </w:p>
          <w:p w14:paraId="14398693" w14:textId="77777777" w:rsidR="00DA37CB" w:rsidRPr="00284E72" w:rsidRDefault="00DA37CB" w:rsidP="00284E72">
            <w:pPr>
              <w:spacing w:before="16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wanted</w:t>
            </w:r>
          </w:p>
          <w:p w14:paraId="7DEC6D98" w14:textId="77777777" w:rsidR="00DA37CB" w:rsidRPr="00284E72" w:rsidRDefault="00DA37CB" w:rsidP="00284E72">
            <w:pPr>
              <w:spacing w:before="16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warm</w:t>
            </w:r>
          </w:p>
          <w:p w14:paraId="11400ACF" w14:textId="72356943" w:rsidR="00DA37CB" w:rsidRPr="00284E72" w:rsidRDefault="00DA37CB" w:rsidP="00284E72">
            <w:pPr>
              <w:spacing w:before="240" w:line="276" w:lineRule="auto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was</w:t>
            </w:r>
          </w:p>
        </w:tc>
        <w:tc>
          <w:tcPr>
            <w:tcW w:w="2073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061411B9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want</w:t>
            </w:r>
          </w:p>
          <w:p w14:paraId="4AF8ACB7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watch</w:t>
            </w:r>
          </w:p>
          <w:p w14:paraId="4106BF66" w14:textId="77777777" w:rsidR="00DA37CB" w:rsidRPr="00284E72" w:rsidRDefault="00DA37CB" w:rsidP="00284E72">
            <w:pPr>
              <w:spacing w:before="240" w:line="276" w:lineRule="auto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wander</w:t>
            </w:r>
          </w:p>
          <w:p w14:paraId="3AE97A81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quantity</w:t>
            </w:r>
          </w:p>
          <w:p w14:paraId="2A0D8786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squash</w:t>
            </w:r>
          </w:p>
          <w:p w14:paraId="6414DF4B" w14:textId="77777777" w:rsidR="00DA37CB" w:rsidRPr="00284E72" w:rsidRDefault="00DA37CB" w:rsidP="00284E72">
            <w:pPr>
              <w:spacing w:before="240" w:line="276" w:lineRule="auto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wasp</w:t>
            </w:r>
          </w:p>
          <w:p w14:paraId="0FC72241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wash</w:t>
            </w:r>
          </w:p>
          <w:p w14:paraId="6579E191" w14:textId="77777777" w:rsidR="00DA37CB" w:rsidRPr="00284E72" w:rsidRDefault="00DA37CB" w:rsidP="00284E72">
            <w:pPr>
              <w:spacing w:before="240" w:line="276" w:lineRule="auto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squad</w:t>
            </w:r>
          </w:p>
          <w:p w14:paraId="0FCF5C3C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quality</w:t>
            </w:r>
          </w:p>
          <w:p w14:paraId="21121422" w14:textId="77777777" w:rsidR="00DA37CB" w:rsidRPr="00284E72" w:rsidRDefault="00DA37CB" w:rsidP="00284E72">
            <w:pPr>
              <w:spacing w:before="16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wanted</w:t>
            </w:r>
          </w:p>
          <w:p w14:paraId="4D9B27E1" w14:textId="77777777" w:rsidR="00DA37CB" w:rsidRPr="00284E72" w:rsidRDefault="00DA37CB" w:rsidP="00284E72">
            <w:pPr>
              <w:spacing w:before="16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warm</w:t>
            </w:r>
          </w:p>
          <w:p w14:paraId="60EB507C" w14:textId="5455C02C" w:rsidR="00DA37CB" w:rsidRPr="00284E72" w:rsidRDefault="00DA37CB" w:rsidP="00284E72">
            <w:pPr>
              <w:spacing w:before="240" w:line="276" w:lineRule="auto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was</w:t>
            </w:r>
          </w:p>
        </w:tc>
        <w:tc>
          <w:tcPr>
            <w:tcW w:w="2073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78BA453A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want</w:t>
            </w:r>
          </w:p>
          <w:p w14:paraId="1CFEBBD5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watch</w:t>
            </w:r>
          </w:p>
          <w:p w14:paraId="7378944C" w14:textId="77777777" w:rsidR="00DA37CB" w:rsidRPr="00284E72" w:rsidRDefault="00DA37CB" w:rsidP="00284E72">
            <w:pPr>
              <w:spacing w:before="240" w:line="276" w:lineRule="auto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wander</w:t>
            </w:r>
          </w:p>
          <w:p w14:paraId="73DE111B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quantity</w:t>
            </w:r>
          </w:p>
          <w:p w14:paraId="29432F6C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squash</w:t>
            </w:r>
          </w:p>
          <w:p w14:paraId="117F0A65" w14:textId="77777777" w:rsidR="00DA37CB" w:rsidRPr="00284E72" w:rsidRDefault="00DA37CB" w:rsidP="00284E72">
            <w:pPr>
              <w:spacing w:before="240" w:line="276" w:lineRule="auto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wasp</w:t>
            </w:r>
          </w:p>
          <w:p w14:paraId="51BE7518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wash</w:t>
            </w:r>
          </w:p>
          <w:p w14:paraId="129F0099" w14:textId="77777777" w:rsidR="00DA37CB" w:rsidRPr="00284E72" w:rsidRDefault="00DA37CB" w:rsidP="00284E72">
            <w:pPr>
              <w:spacing w:before="240" w:line="276" w:lineRule="auto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squad</w:t>
            </w:r>
          </w:p>
          <w:p w14:paraId="78E6B01D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quality</w:t>
            </w:r>
          </w:p>
          <w:p w14:paraId="44FF5420" w14:textId="77777777" w:rsidR="00DA37CB" w:rsidRPr="00284E72" w:rsidRDefault="00DA37CB" w:rsidP="00284E72">
            <w:pPr>
              <w:spacing w:before="16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wanted</w:t>
            </w:r>
          </w:p>
          <w:p w14:paraId="124B38C1" w14:textId="77777777" w:rsidR="00DA37CB" w:rsidRPr="00284E72" w:rsidRDefault="00DA37CB" w:rsidP="00284E72">
            <w:pPr>
              <w:spacing w:before="16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warm</w:t>
            </w:r>
          </w:p>
          <w:p w14:paraId="3E7B821C" w14:textId="6ACCF184" w:rsidR="00DA37CB" w:rsidRPr="00284E72" w:rsidRDefault="00DA37CB" w:rsidP="00284E72">
            <w:pPr>
              <w:spacing w:before="240" w:line="276" w:lineRule="auto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was</w:t>
            </w:r>
          </w:p>
        </w:tc>
        <w:tc>
          <w:tcPr>
            <w:tcW w:w="2073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535A5800" w14:textId="77777777" w:rsidR="00DA37CB" w:rsidRPr="00284E72" w:rsidRDefault="00DA37CB" w:rsidP="00284E72">
            <w:pPr>
              <w:spacing w:before="240" w:line="276" w:lineRule="auto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want</w:t>
            </w:r>
          </w:p>
          <w:p w14:paraId="4BEEEC5D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watch</w:t>
            </w:r>
          </w:p>
          <w:p w14:paraId="27EE88FF" w14:textId="77777777" w:rsidR="00DA37CB" w:rsidRPr="00284E72" w:rsidRDefault="00DA37CB" w:rsidP="00284E72">
            <w:pPr>
              <w:spacing w:before="240" w:line="276" w:lineRule="auto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wander</w:t>
            </w:r>
          </w:p>
          <w:p w14:paraId="050A76FB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quantity</w:t>
            </w:r>
          </w:p>
          <w:p w14:paraId="7D833493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squash</w:t>
            </w:r>
          </w:p>
          <w:p w14:paraId="2D84F0DA" w14:textId="77777777" w:rsidR="00DA37CB" w:rsidRPr="00284E72" w:rsidRDefault="00DA37CB" w:rsidP="00284E72">
            <w:pPr>
              <w:spacing w:before="240" w:line="276" w:lineRule="auto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wasp</w:t>
            </w:r>
          </w:p>
          <w:p w14:paraId="6018A200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wash</w:t>
            </w:r>
          </w:p>
          <w:p w14:paraId="2C0BCCCB" w14:textId="77777777" w:rsidR="00DA37CB" w:rsidRPr="00284E72" w:rsidRDefault="00DA37CB" w:rsidP="00284E72">
            <w:pPr>
              <w:spacing w:before="240" w:line="276" w:lineRule="auto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squad</w:t>
            </w:r>
          </w:p>
          <w:p w14:paraId="5BBC45B6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quality</w:t>
            </w:r>
          </w:p>
          <w:p w14:paraId="60CB3946" w14:textId="77777777" w:rsidR="00DA37CB" w:rsidRPr="00284E72" w:rsidRDefault="00DA37CB" w:rsidP="00284E72">
            <w:pPr>
              <w:spacing w:before="16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wanted</w:t>
            </w:r>
          </w:p>
          <w:p w14:paraId="6F610A51" w14:textId="77777777" w:rsidR="00DA37CB" w:rsidRPr="00284E72" w:rsidRDefault="00DA37CB" w:rsidP="00284E72">
            <w:pPr>
              <w:spacing w:before="16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warm</w:t>
            </w:r>
          </w:p>
          <w:p w14:paraId="233B3694" w14:textId="78D5C819" w:rsidR="00DA37CB" w:rsidRPr="00284E72" w:rsidRDefault="00DA37CB" w:rsidP="00284E72">
            <w:pPr>
              <w:spacing w:before="240" w:line="276" w:lineRule="auto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was</w:t>
            </w:r>
          </w:p>
        </w:tc>
        <w:tc>
          <w:tcPr>
            <w:tcW w:w="2073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3C6A5EE5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want</w:t>
            </w:r>
          </w:p>
          <w:p w14:paraId="57C73BC0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watch</w:t>
            </w:r>
          </w:p>
          <w:p w14:paraId="114C164F" w14:textId="77777777" w:rsidR="00DA37CB" w:rsidRPr="00284E72" w:rsidRDefault="00DA37CB" w:rsidP="00284E72">
            <w:pPr>
              <w:spacing w:before="240" w:line="276" w:lineRule="auto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wander</w:t>
            </w:r>
          </w:p>
          <w:p w14:paraId="2F009B35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quantity</w:t>
            </w:r>
          </w:p>
          <w:p w14:paraId="454F172C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squash</w:t>
            </w:r>
          </w:p>
          <w:p w14:paraId="0638C170" w14:textId="77777777" w:rsidR="00DA37CB" w:rsidRPr="00284E72" w:rsidRDefault="00DA37CB" w:rsidP="00284E72">
            <w:pPr>
              <w:spacing w:before="240" w:line="276" w:lineRule="auto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wasp</w:t>
            </w:r>
          </w:p>
          <w:p w14:paraId="4A619FFB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wash</w:t>
            </w:r>
          </w:p>
          <w:p w14:paraId="1E43462A" w14:textId="77777777" w:rsidR="00DA37CB" w:rsidRPr="00284E72" w:rsidRDefault="00DA37CB" w:rsidP="00284E72">
            <w:pPr>
              <w:spacing w:before="240" w:line="276" w:lineRule="auto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squad</w:t>
            </w:r>
          </w:p>
          <w:p w14:paraId="15E774E7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quality</w:t>
            </w:r>
          </w:p>
          <w:p w14:paraId="6B7C8BDF" w14:textId="77777777" w:rsidR="00DA37CB" w:rsidRPr="00284E72" w:rsidRDefault="00DA37CB" w:rsidP="00284E72">
            <w:pPr>
              <w:spacing w:before="16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wanted</w:t>
            </w:r>
          </w:p>
          <w:p w14:paraId="240ECE91" w14:textId="77777777" w:rsidR="00DA37CB" w:rsidRPr="00284E72" w:rsidRDefault="00DA37CB" w:rsidP="00284E72">
            <w:pPr>
              <w:spacing w:before="16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warm</w:t>
            </w:r>
          </w:p>
          <w:p w14:paraId="31A98D67" w14:textId="67176185" w:rsidR="00DA37CB" w:rsidRPr="00284E72" w:rsidRDefault="00DA37CB" w:rsidP="00284E72">
            <w:pPr>
              <w:spacing w:before="240" w:line="276" w:lineRule="auto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was</w:t>
            </w:r>
          </w:p>
        </w:tc>
        <w:tc>
          <w:tcPr>
            <w:tcW w:w="2074" w:type="dxa"/>
            <w:tcBorders>
              <w:left w:val="dashed" w:sz="6" w:space="0" w:color="auto"/>
              <w:bottom w:val="nil"/>
              <w:right w:val="nil"/>
            </w:tcBorders>
          </w:tcPr>
          <w:p w14:paraId="07052B26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want</w:t>
            </w:r>
          </w:p>
          <w:p w14:paraId="6C54FFA2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watch</w:t>
            </w:r>
          </w:p>
          <w:p w14:paraId="13DFD7D9" w14:textId="77777777" w:rsidR="00DA37CB" w:rsidRPr="00284E72" w:rsidRDefault="00DA37CB" w:rsidP="00284E72">
            <w:pPr>
              <w:spacing w:before="240" w:line="276" w:lineRule="auto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wander</w:t>
            </w:r>
          </w:p>
          <w:p w14:paraId="0D686C30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quantity</w:t>
            </w:r>
          </w:p>
          <w:p w14:paraId="7A0B246F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squash</w:t>
            </w:r>
          </w:p>
          <w:p w14:paraId="18819C9B" w14:textId="77777777" w:rsidR="00DA37CB" w:rsidRPr="00284E72" w:rsidRDefault="00DA37CB" w:rsidP="00284E72">
            <w:pPr>
              <w:spacing w:before="240" w:line="276" w:lineRule="auto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wasp</w:t>
            </w:r>
          </w:p>
          <w:p w14:paraId="3F619789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wash</w:t>
            </w:r>
          </w:p>
          <w:p w14:paraId="1DFF4993" w14:textId="77777777" w:rsidR="00DA37CB" w:rsidRPr="00284E72" w:rsidRDefault="00DA37CB" w:rsidP="00284E72">
            <w:pPr>
              <w:spacing w:before="240" w:line="276" w:lineRule="auto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squad</w:t>
            </w:r>
          </w:p>
          <w:p w14:paraId="65B647F8" w14:textId="77777777" w:rsidR="00DA37CB" w:rsidRPr="00284E72" w:rsidRDefault="00DA37CB" w:rsidP="00284E72">
            <w:pPr>
              <w:spacing w:before="24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quality</w:t>
            </w:r>
          </w:p>
          <w:p w14:paraId="1CF3DE72" w14:textId="77777777" w:rsidR="00DA37CB" w:rsidRPr="00284E72" w:rsidRDefault="00DA37CB" w:rsidP="00284E72">
            <w:pPr>
              <w:spacing w:before="16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wanted</w:t>
            </w:r>
          </w:p>
          <w:p w14:paraId="52A97DBA" w14:textId="77777777" w:rsidR="00DA37CB" w:rsidRPr="00284E72" w:rsidRDefault="00DA37CB" w:rsidP="00284E72">
            <w:pPr>
              <w:spacing w:before="160" w:line="276" w:lineRule="auto"/>
              <w:ind w:left="36"/>
              <w:jc w:val="center"/>
              <w:rPr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warm</w:t>
            </w:r>
          </w:p>
          <w:p w14:paraId="50A286C1" w14:textId="77777777" w:rsidR="00DA37CB" w:rsidRPr="00284E72" w:rsidRDefault="00DA37CB" w:rsidP="00284E72">
            <w:pPr>
              <w:spacing w:before="240" w:line="276" w:lineRule="auto"/>
              <w:jc w:val="center"/>
              <w:rPr>
                <w:rFonts w:ascii="Source Sans Pro" w:eastAsia="Source Sans Pro" w:hAnsi="Source Sans Pro" w:cs="Source Sans Pro"/>
                <w:color w:val="000000" w:themeColor="text1"/>
                <w:sz w:val="28"/>
                <w:szCs w:val="28"/>
              </w:rPr>
            </w:pPr>
            <w:r w:rsidRPr="00284E72">
              <w:rPr>
                <w:sz w:val="28"/>
                <w:szCs w:val="28"/>
              </w:rPr>
              <w:t>was</w:t>
            </w:r>
          </w:p>
        </w:tc>
      </w:tr>
    </w:tbl>
    <w:tbl>
      <w:tblPr>
        <w:tblW w:w="10632" w:type="dxa"/>
        <w:tblInd w:w="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862AA4" w14:paraId="202383D8" w14:textId="77777777" w:rsidTr="00862AA4">
        <w:tc>
          <w:tcPr>
            <w:tcW w:w="3828" w:type="dxa"/>
            <w:hideMark/>
          </w:tcPr>
          <w:p w14:paraId="6DC8D91C" w14:textId="77777777" w:rsidR="00862AA4" w:rsidRDefault="00862AA4">
            <w:pPr>
              <w:pStyle w:val="Footer"/>
              <w:spacing w:line="256" w:lineRule="auto"/>
              <w:rPr>
                <w:rFonts w:ascii="Andika" w:eastAsia="Andika" w:hAnsi="Andika" w:cs="Andika"/>
                <w:color w:val="242424"/>
              </w:rPr>
            </w:pPr>
            <w:hyperlink r:id="rId6" w:history="1">
              <w:r>
                <w:rPr>
                  <w:rStyle w:val="Hyperlink"/>
                  <w:rFonts w:ascii="Andika" w:eastAsia="Andika" w:hAnsi="Andika" w:cs="Andika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4D3DF7B7" w14:textId="77777777" w:rsidR="00862AA4" w:rsidRDefault="00862AA4">
            <w:pPr>
              <w:pStyle w:val="Footer"/>
              <w:spacing w:line="256" w:lineRule="auto"/>
              <w:rPr>
                <w:rFonts w:ascii="Andika" w:eastAsia="Andika" w:hAnsi="Andika" w:cs="Andika"/>
                <w:color w:val="242424"/>
              </w:rPr>
            </w:pPr>
            <w:r>
              <w:rPr>
                <w:rFonts w:ascii="Andika" w:eastAsia="Andika" w:hAnsi="Andika" w:cs="Andika"/>
                <w:color w:val="242424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5D54FAB9" w14:textId="77777777" w:rsidR="00862AA4" w:rsidRDefault="00862AA4">
            <w:pPr>
              <w:pStyle w:val="Footer"/>
              <w:spacing w:line="256" w:lineRule="auto"/>
              <w:rPr>
                <w:rFonts w:ascii="Andika" w:eastAsia="Andika" w:hAnsi="Andika" w:cs="Andika"/>
                <w:color w:val="242424"/>
              </w:rPr>
            </w:pPr>
            <w:r>
              <w:rPr>
                <w:rFonts w:ascii="Andika" w:eastAsia="Andika" w:hAnsi="Andika" w:cs="Andika"/>
                <w:color w:val="242424"/>
              </w:rPr>
              <w:t xml:space="preserve">Copyright </w:t>
            </w:r>
          </w:p>
        </w:tc>
      </w:tr>
    </w:tbl>
    <w:p w14:paraId="5E5787A5" w14:textId="31D4B53A" w:rsidR="00FD0CD4" w:rsidRDefault="00FD0CD4" w:rsidP="063B7170"/>
    <w:sectPr w:rsidR="00FD0CD4" w:rsidSect="00DA37CB">
      <w:headerReference w:type="default" r:id="rId7"/>
      <w:footerReference w:type="default" r:id="rId8"/>
      <w:pgSz w:w="16839" w:h="11907" w:orient="landscape"/>
      <w:pgMar w:top="0" w:right="0" w:bottom="0" w:left="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F3BD6" w14:textId="77777777" w:rsidR="00B14AEA" w:rsidRDefault="00B14AEA">
      <w:pPr>
        <w:spacing w:after="0" w:line="240" w:lineRule="auto"/>
      </w:pPr>
      <w:r>
        <w:separator/>
      </w:r>
    </w:p>
  </w:endnote>
  <w:endnote w:type="continuationSeparator" w:id="0">
    <w:p w14:paraId="18A3A914" w14:textId="77777777" w:rsidR="00B14AEA" w:rsidRDefault="00B14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60547562-6CE3-4213-BA94-A60F6DE5C02E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2" w:subsetted="1" w:fontKey="{CB90C44E-DA7C-4D6B-B55D-5772955A6E48}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3" w:subsetted="1" w:fontKey="{8FB210CC-E759-4B70-9700-94C57B947A1C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63B7170" w14:paraId="382DBC82" w14:textId="77777777" w:rsidTr="063B7170">
      <w:tc>
        <w:tcPr>
          <w:tcW w:w="3485" w:type="dxa"/>
        </w:tcPr>
        <w:p w14:paraId="47C113F3" w14:textId="1485FFD7" w:rsidR="063B7170" w:rsidRDefault="063B7170" w:rsidP="063B7170">
          <w:pPr>
            <w:pStyle w:val="Header"/>
            <w:ind w:left="-115"/>
          </w:pPr>
        </w:p>
      </w:tc>
      <w:tc>
        <w:tcPr>
          <w:tcW w:w="3485" w:type="dxa"/>
        </w:tcPr>
        <w:p w14:paraId="4D19B988" w14:textId="5A419915" w:rsidR="063B7170" w:rsidRDefault="063B7170" w:rsidP="063B7170">
          <w:pPr>
            <w:pStyle w:val="Header"/>
            <w:jc w:val="center"/>
          </w:pPr>
        </w:p>
      </w:tc>
      <w:tc>
        <w:tcPr>
          <w:tcW w:w="3485" w:type="dxa"/>
        </w:tcPr>
        <w:p w14:paraId="43C23DC2" w14:textId="353FE91D" w:rsidR="063B7170" w:rsidRDefault="063B7170" w:rsidP="063B7170">
          <w:pPr>
            <w:pStyle w:val="Header"/>
            <w:ind w:right="-115"/>
            <w:jc w:val="right"/>
          </w:pPr>
        </w:p>
      </w:tc>
    </w:tr>
  </w:tbl>
  <w:p w14:paraId="17F41DB2" w14:textId="1B6EE500" w:rsidR="063B7170" w:rsidRDefault="063B7170" w:rsidP="063B71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626F9" w14:textId="77777777" w:rsidR="00B14AEA" w:rsidRDefault="00B14AEA">
      <w:pPr>
        <w:spacing w:after="0" w:line="240" w:lineRule="auto"/>
      </w:pPr>
      <w:r>
        <w:separator/>
      </w:r>
    </w:p>
  </w:footnote>
  <w:footnote w:type="continuationSeparator" w:id="0">
    <w:p w14:paraId="01CDF31B" w14:textId="77777777" w:rsidR="00B14AEA" w:rsidRDefault="00B14A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63B7170" w14:paraId="4F6D3196" w14:textId="77777777" w:rsidTr="063B7170">
      <w:tc>
        <w:tcPr>
          <w:tcW w:w="3485" w:type="dxa"/>
        </w:tcPr>
        <w:p w14:paraId="0EDABA2F" w14:textId="62266847" w:rsidR="063B7170" w:rsidRDefault="063B7170" w:rsidP="063B7170">
          <w:pPr>
            <w:pStyle w:val="Header"/>
            <w:ind w:left="-115"/>
          </w:pPr>
        </w:p>
      </w:tc>
      <w:tc>
        <w:tcPr>
          <w:tcW w:w="3485" w:type="dxa"/>
        </w:tcPr>
        <w:p w14:paraId="60F68C7C" w14:textId="12870E9E" w:rsidR="063B7170" w:rsidRDefault="063B7170" w:rsidP="063B7170">
          <w:pPr>
            <w:pStyle w:val="Header"/>
            <w:jc w:val="center"/>
          </w:pPr>
        </w:p>
      </w:tc>
      <w:tc>
        <w:tcPr>
          <w:tcW w:w="3485" w:type="dxa"/>
        </w:tcPr>
        <w:p w14:paraId="4FF9B5BA" w14:textId="25C6A6D5" w:rsidR="063B7170" w:rsidRDefault="063B7170" w:rsidP="063B7170">
          <w:pPr>
            <w:pStyle w:val="Header"/>
            <w:ind w:right="-115"/>
            <w:jc w:val="right"/>
          </w:pPr>
        </w:p>
      </w:tc>
    </w:tr>
  </w:tbl>
  <w:p w14:paraId="573DFB6E" w14:textId="7E7DF8D9" w:rsidR="063B7170" w:rsidRDefault="063B7170" w:rsidP="063B7170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14529F"/>
    <w:rsid w:val="00284E72"/>
    <w:rsid w:val="0069583B"/>
    <w:rsid w:val="00862AA4"/>
    <w:rsid w:val="0086A6C5"/>
    <w:rsid w:val="00B14AEA"/>
    <w:rsid w:val="00B63482"/>
    <w:rsid w:val="00C45916"/>
    <w:rsid w:val="00D51692"/>
    <w:rsid w:val="00D91A8A"/>
    <w:rsid w:val="00DA37CB"/>
    <w:rsid w:val="00E05C07"/>
    <w:rsid w:val="00F46EFF"/>
    <w:rsid w:val="00FD0CD4"/>
    <w:rsid w:val="00FD0F29"/>
    <w:rsid w:val="01F65F98"/>
    <w:rsid w:val="0218B99B"/>
    <w:rsid w:val="0241D139"/>
    <w:rsid w:val="03108335"/>
    <w:rsid w:val="03148913"/>
    <w:rsid w:val="03DD5305"/>
    <w:rsid w:val="040CB754"/>
    <w:rsid w:val="04AA6FBF"/>
    <w:rsid w:val="04AC5396"/>
    <w:rsid w:val="04BA3F38"/>
    <w:rsid w:val="0560499E"/>
    <w:rsid w:val="063B7170"/>
    <w:rsid w:val="06F28F45"/>
    <w:rsid w:val="06FC19FF"/>
    <w:rsid w:val="070B1F2F"/>
    <w:rsid w:val="0750F243"/>
    <w:rsid w:val="07B3D623"/>
    <w:rsid w:val="0800C934"/>
    <w:rsid w:val="08140E70"/>
    <w:rsid w:val="08381B09"/>
    <w:rsid w:val="0898B40A"/>
    <w:rsid w:val="08A6EF90"/>
    <w:rsid w:val="0937159F"/>
    <w:rsid w:val="098B81F8"/>
    <w:rsid w:val="09C9A31A"/>
    <w:rsid w:val="0A34846B"/>
    <w:rsid w:val="0A4DACC8"/>
    <w:rsid w:val="0B19B143"/>
    <w:rsid w:val="0BA67384"/>
    <w:rsid w:val="0C1FB6BF"/>
    <w:rsid w:val="0C237CA9"/>
    <w:rsid w:val="0CA3E226"/>
    <w:rsid w:val="0D193DCF"/>
    <w:rsid w:val="0E0B0789"/>
    <w:rsid w:val="0E27EBEB"/>
    <w:rsid w:val="0E3FB287"/>
    <w:rsid w:val="0E61217E"/>
    <w:rsid w:val="0E770C50"/>
    <w:rsid w:val="0EBD045D"/>
    <w:rsid w:val="0F05831D"/>
    <w:rsid w:val="0F104ED5"/>
    <w:rsid w:val="0FA6D7EA"/>
    <w:rsid w:val="102059DD"/>
    <w:rsid w:val="1058D4BE"/>
    <w:rsid w:val="11775349"/>
    <w:rsid w:val="11DAF354"/>
    <w:rsid w:val="133331A9"/>
    <w:rsid w:val="144375FD"/>
    <w:rsid w:val="14A93DD7"/>
    <w:rsid w:val="14CF020A"/>
    <w:rsid w:val="14E64DD4"/>
    <w:rsid w:val="156A2ABF"/>
    <w:rsid w:val="164AD648"/>
    <w:rsid w:val="16935373"/>
    <w:rsid w:val="16C81642"/>
    <w:rsid w:val="16C97D9C"/>
    <w:rsid w:val="17811187"/>
    <w:rsid w:val="18ADBF95"/>
    <w:rsid w:val="18E29E5A"/>
    <w:rsid w:val="18E8D754"/>
    <w:rsid w:val="191AF941"/>
    <w:rsid w:val="1997ADF0"/>
    <w:rsid w:val="1A4AA835"/>
    <w:rsid w:val="1B2399A8"/>
    <w:rsid w:val="1B33253D"/>
    <w:rsid w:val="1B37C293"/>
    <w:rsid w:val="1B9B8765"/>
    <w:rsid w:val="1BD5A980"/>
    <w:rsid w:val="1C607A2B"/>
    <w:rsid w:val="1CBF6A09"/>
    <w:rsid w:val="1CCF4EB2"/>
    <w:rsid w:val="1E5C24AD"/>
    <w:rsid w:val="1E6B1F13"/>
    <w:rsid w:val="1F253D34"/>
    <w:rsid w:val="1FADC2BD"/>
    <w:rsid w:val="1FC46873"/>
    <w:rsid w:val="2019A237"/>
    <w:rsid w:val="205974A2"/>
    <w:rsid w:val="2076E60E"/>
    <w:rsid w:val="20B9E9B9"/>
    <w:rsid w:val="20C0BF00"/>
    <w:rsid w:val="211CC36E"/>
    <w:rsid w:val="2142981A"/>
    <w:rsid w:val="2149931E"/>
    <w:rsid w:val="214FAAA5"/>
    <w:rsid w:val="215CA589"/>
    <w:rsid w:val="218A2FEB"/>
    <w:rsid w:val="21D6061A"/>
    <w:rsid w:val="225DA7A0"/>
    <w:rsid w:val="22E5637F"/>
    <w:rsid w:val="22EB7B06"/>
    <w:rsid w:val="237D4393"/>
    <w:rsid w:val="23BBDD3F"/>
    <w:rsid w:val="23EC1B6E"/>
    <w:rsid w:val="24874B67"/>
    <w:rsid w:val="24C9B2A0"/>
    <w:rsid w:val="24E4352F"/>
    <w:rsid w:val="25787760"/>
    <w:rsid w:val="25943023"/>
    <w:rsid w:val="25954862"/>
    <w:rsid w:val="25A7F905"/>
    <w:rsid w:val="26A9773D"/>
    <w:rsid w:val="27292B3D"/>
    <w:rsid w:val="27E04912"/>
    <w:rsid w:val="29126C97"/>
    <w:rsid w:val="299289E1"/>
    <w:rsid w:val="2A8CB092"/>
    <w:rsid w:val="2AF07564"/>
    <w:rsid w:val="2B017966"/>
    <w:rsid w:val="2BB5817C"/>
    <w:rsid w:val="2C062815"/>
    <w:rsid w:val="2C150C26"/>
    <w:rsid w:val="2C3524EF"/>
    <w:rsid w:val="2C5782F6"/>
    <w:rsid w:val="2CAE6F6E"/>
    <w:rsid w:val="2DA05A47"/>
    <w:rsid w:val="2E281626"/>
    <w:rsid w:val="2E4A3FCF"/>
    <w:rsid w:val="2E81DA55"/>
    <w:rsid w:val="2EF2A0D1"/>
    <w:rsid w:val="2F660B6A"/>
    <w:rsid w:val="2F7109C1"/>
    <w:rsid w:val="302500C4"/>
    <w:rsid w:val="305E39AB"/>
    <w:rsid w:val="307DF511"/>
    <w:rsid w:val="30FBF216"/>
    <w:rsid w:val="31CEEF66"/>
    <w:rsid w:val="3228DA39"/>
    <w:rsid w:val="3273CB6A"/>
    <w:rsid w:val="328F7C8D"/>
    <w:rsid w:val="32FB8749"/>
    <w:rsid w:val="3316873A"/>
    <w:rsid w:val="332E4243"/>
    <w:rsid w:val="336C535E"/>
    <w:rsid w:val="33C4AA9A"/>
    <w:rsid w:val="340F9BCB"/>
    <w:rsid w:val="3416BEAC"/>
    <w:rsid w:val="34205430"/>
    <w:rsid w:val="343072EE"/>
    <w:rsid w:val="34CA12A4"/>
    <w:rsid w:val="35E184CD"/>
    <w:rsid w:val="36348F65"/>
    <w:rsid w:val="36974199"/>
    <w:rsid w:val="37520B3D"/>
    <w:rsid w:val="376B339A"/>
    <w:rsid w:val="37E9F85D"/>
    <w:rsid w:val="3801B366"/>
    <w:rsid w:val="3820BEE4"/>
    <w:rsid w:val="38A297FE"/>
    <w:rsid w:val="3919258F"/>
    <w:rsid w:val="396AC8CD"/>
    <w:rsid w:val="39B09B31"/>
    <w:rsid w:val="3A89ABFF"/>
    <w:rsid w:val="3AB142DD"/>
    <w:rsid w:val="3AC88EA7"/>
    <w:rsid w:val="3B0E86B4"/>
    <w:rsid w:val="3B1BDD23"/>
    <w:rsid w:val="3B47470E"/>
    <w:rsid w:val="3B585FA6"/>
    <w:rsid w:val="3C6DA6C0"/>
    <w:rsid w:val="3CCB66FE"/>
    <w:rsid w:val="3E002F69"/>
    <w:rsid w:val="3ED8B0FE"/>
    <w:rsid w:val="3F5EEFCD"/>
    <w:rsid w:val="3F9BFFCA"/>
    <w:rsid w:val="401FDCB5"/>
    <w:rsid w:val="4108BCFC"/>
    <w:rsid w:val="414117E3"/>
    <w:rsid w:val="417DC838"/>
    <w:rsid w:val="41C7A12A"/>
    <w:rsid w:val="42049AFC"/>
    <w:rsid w:val="43CC9916"/>
    <w:rsid w:val="44582523"/>
    <w:rsid w:val="44AF5308"/>
    <w:rsid w:val="450AC434"/>
    <w:rsid w:val="45CC5EA6"/>
    <w:rsid w:val="4651395B"/>
    <w:rsid w:val="46ACE2F1"/>
    <w:rsid w:val="46EF239C"/>
    <w:rsid w:val="478F23D5"/>
    <w:rsid w:val="478FED7F"/>
    <w:rsid w:val="47B846ED"/>
    <w:rsid w:val="4848B352"/>
    <w:rsid w:val="48E1E075"/>
    <w:rsid w:val="4954174E"/>
    <w:rsid w:val="4A7B52F6"/>
    <w:rsid w:val="4B2F9D8D"/>
    <w:rsid w:val="4CFA9CFA"/>
    <w:rsid w:val="4DAE0A71"/>
    <w:rsid w:val="4DE4EE67"/>
    <w:rsid w:val="4EC81394"/>
    <w:rsid w:val="4EFA3581"/>
    <w:rsid w:val="4F8DA2D1"/>
    <w:rsid w:val="50430CD2"/>
    <w:rsid w:val="5050BB78"/>
    <w:rsid w:val="50757260"/>
    <w:rsid w:val="509605E2"/>
    <w:rsid w:val="5114C5A6"/>
    <w:rsid w:val="52FAF994"/>
    <w:rsid w:val="53585A25"/>
    <w:rsid w:val="5496A850"/>
    <w:rsid w:val="55311C1E"/>
    <w:rsid w:val="55A01168"/>
    <w:rsid w:val="55D3EF25"/>
    <w:rsid w:val="55EB9EE6"/>
    <w:rsid w:val="5638B0E2"/>
    <w:rsid w:val="568856E3"/>
    <w:rsid w:val="56DE32E9"/>
    <w:rsid w:val="574F4E2A"/>
    <w:rsid w:val="57696C2B"/>
    <w:rsid w:val="5772176C"/>
    <w:rsid w:val="579030B3"/>
    <w:rsid w:val="57CE6AB7"/>
    <w:rsid w:val="57EB6C83"/>
    <w:rsid w:val="57F55247"/>
    <w:rsid w:val="58808445"/>
    <w:rsid w:val="588AEB56"/>
    <w:rsid w:val="58AEF7EF"/>
    <w:rsid w:val="5928B94D"/>
    <w:rsid w:val="5990C899"/>
    <w:rsid w:val="59BFF7A5"/>
    <w:rsid w:val="59F69073"/>
    <w:rsid w:val="5BA05DA2"/>
    <w:rsid w:val="5C3534A7"/>
    <w:rsid w:val="5C44BF41"/>
    <w:rsid w:val="5C5F41D0"/>
    <w:rsid w:val="5ED60626"/>
    <w:rsid w:val="5F1BC663"/>
    <w:rsid w:val="5FFAD486"/>
    <w:rsid w:val="61832D25"/>
    <w:rsid w:val="61C6F524"/>
    <w:rsid w:val="61EE302F"/>
    <w:rsid w:val="629949D0"/>
    <w:rsid w:val="631B297E"/>
    <w:rsid w:val="631EFD86"/>
    <w:rsid w:val="637239F4"/>
    <w:rsid w:val="6472413B"/>
    <w:rsid w:val="64728FD0"/>
    <w:rsid w:val="65C37456"/>
    <w:rsid w:val="66DB2E56"/>
    <w:rsid w:val="66E1180B"/>
    <w:rsid w:val="66E1D6EB"/>
    <w:rsid w:val="67A18102"/>
    <w:rsid w:val="6845AB17"/>
    <w:rsid w:val="686389EA"/>
    <w:rsid w:val="68A248A8"/>
    <w:rsid w:val="68CD093F"/>
    <w:rsid w:val="68DA32A5"/>
    <w:rsid w:val="6941F3B8"/>
    <w:rsid w:val="69597B40"/>
    <w:rsid w:val="69A54E34"/>
    <w:rsid w:val="69C78B78"/>
    <w:rsid w:val="69E17B78"/>
    <w:rsid w:val="69EF9665"/>
    <w:rsid w:val="6AA24109"/>
    <w:rsid w:val="6ADB23D1"/>
    <w:rsid w:val="6ADC0445"/>
    <w:rsid w:val="6AE29AFE"/>
    <w:rsid w:val="6B46CEE5"/>
    <w:rsid w:val="6BD63657"/>
    <w:rsid w:val="6C360F7D"/>
    <w:rsid w:val="6C8B0B0F"/>
    <w:rsid w:val="6DC9349D"/>
    <w:rsid w:val="6DDD8B0F"/>
    <w:rsid w:val="6EAEC394"/>
    <w:rsid w:val="6EE6403B"/>
    <w:rsid w:val="6FB60C21"/>
    <w:rsid w:val="7058AA82"/>
    <w:rsid w:val="70A1E18E"/>
    <w:rsid w:val="7156A183"/>
    <w:rsid w:val="73B69174"/>
    <w:rsid w:val="73F245AA"/>
    <w:rsid w:val="74634894"/>
    <w:rsid w:val="7482C946"/>
    <w:rsid w:val="752D891E"/>
    <w:rsid w:val="764DC2D7"/>
    <w:rsid w:val="76F7FAB5"/>
    <w:rsid w:val="771C4202"/>
    <w:rsid w:val="779A9916"/>
    <w:rsid w:val="77D3CEA9"/>
    <w:rsid w:val="781004F5"/>
    <w:rsid w:val="7942ADCB"/>
    <w:rsid w:val="796DA6CC"/>
    <w:rsid w:val="79FF8CC8"/>
    <w:rsid w:val="7A25EF9E"/>
    <w:rsid w:val="7AD28A18"/>
    <w:rsid w:val="7B4DA07F"/>
    <w:rsid w:val="7B59B152"/>
    <w:rsid w:val="7C31DCF5"/>
    <w:rsid w:val="7CA5478E"/>
    <w:rsid w:val="7CB22278"/>
    <w:rsid w:val="7D9D75CF"/>
    <w:rsid w:val="7E546873"/>
    <w:rsid w:val="7E66782B"/>
    <w:rsid w:val="7F33538E"/>
    <w:rsid w:val="7F697DB7"/>
    <w:rsid w:val="7F976CC0"/>
    <w:rsid w:val="7FD8E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EC394"/>
  <w15:chartTrackingRefBased/>
  <w15:docId w15:val="{E6580BF5-B017-4409-B1FD-9AD6F5C8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62A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mile-education.com/teacher-workbook-feedback/" TargetMode="External"/><Relationship Id="rId11" Type="http://schemas.microsoft.com/office/2020/10/relationships/intelligence" Target="intelligence2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11</cp:revision>
  <dcterms:created xsi:type="dcterms:W3CDTF">2022-06-30T10:06:00Z</dcterms:created>
  <dcterms:modified xsi:type="dcterms:W3CDTF">2026-03-13T14:22:00Z</dcterms:modified>
</cp:coreProperties>
</file>